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CC04C" w14:textId="3F8D12AE" w:rsidR="005F76D8" w:rsidRDefault="00603C74" w:rsidP="33FA8B9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="33FA8B9D" w:rsidRPr="33FA8B9D">
        <w:rPr>
          <w:rFonts w:ascii="Times New Roman" w:eastAsia="Times New Roman" w:hAnsi="Times New Roman" w:cs="Times New Roman"/>
          <w:b/>
          <w:bCs/>
          <w:sz w:val="28"/>
          <w:szCs w:val="28"/>
        </w:rPr>
        <w:t>арактеристика</w:t>
      </w:r>
    </w:p>
    <w:p w14:paraId="2D033056" w14:textId="07E8BC0F" w:rsidR="33FA8B9D" w:rsidRDefault="33FA8B9D" w:rsidP="33FA8B9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985050" w14:textId="2770CB77" w:rsidR="33FA8B9D" w:rsidRDefault="33FA8B9D" w:rsidP="33FA8B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3FA8B9D">
        <w:rPr>
          <w:rFonts w:ascii="Times New Roman" w:eastAsia="Times New Roman" w:hAnsi="Times New Roman" w:cs="Times New Roman"/>
          <w:sz w:val="28"/>
          <w:szCs w:val="28"/>
        </w:rPr>
        <w:t>Марина Евгеньевна работала няней моего ребенка в период с января по август 2019</w:t>
      </w:r>
      <w:r w:rsidR="006036C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33FA8B9D">
        <w:rPr>
          <w:rFonts w:ascii="Times New Roman" w:eastAsia="Times New Roman" w:hAnsi="Times New Roman" w:cs="Times New Roman"/>
          <w:sz w:val="28"/>
          <w:szCs w:val="28"/>
        </w:rPr>
        <w:t>. В работе с ребенком она проявила себя с наилучшей стороны. Отмечу высокий уровень ответственности в уходе за ребенком. Марина Евгеньевна очень аккуратный и чистоплотный человек, поддерживает порядок на протяжении всего дня. Она может заинтересовать ребенка творчеством и организовать его досуг.</w:t>
      </w:r>
    </w:p>
    <w:p w14:paraId="32A5F025" w14:textId="2D3A514C" w:rsidR="33FA8B9D" w:rsidRDefault="33FA8B9D" w:rsidP="33FA8B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3FA8B9D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работы конфликтных ситуаций не возникало. Она корректный и спокойный человек. </w:t>
      </w:r>
    </w:p>
    <w:p w14:paraId="74394BB1" w14:textId="777B9453" w:rsidR="33FA8B9D" w:rsidRDefault="33FA8B9D" w:rsidP="33FA8B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3FA8B9D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могу дать устную </w:t>
      </w:r>
      <w:r w:rsidR="006036CB" w:rsidRPr="33FA8B9D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характеристику и </w:t>
      </w:r>
      <w:r w:rsidRPr="33FA8B9D">
        <w:rPr>
          <w:rFonts w:ascii="Times New Roman" w:eastAsia="Times New Roman" w:hAnsi="Times New Roman" w:cs="Times New Roman"/>
          <w:sz w:val="28"/>
          <w:szCs w:val="28"/>
        </w:rPr>
        <w:t>рекомендацию.</w:t>
      </w:r>
    </w:p>
    <w:p w14:paraId="5AF61C14" w14:textId="77777777" w:rsidR="00603C74" w:rsidRDefault="00603C74" w:rsidP="33FA8B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8A9298" w14:textId="739A09EC" w:rsidR="00603C74" w:rsidRDefault="00603C74" w:rsidP="00603C74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8-918-950-4636 Екатерина</w:t>
      </w:r>
      <w:bookmarkEnd w:id="0"/>
    </w:p>
    <w:sectPr w:rsidR="00603C7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2C39B6"/>
    <w:rsid w:val="005F76D8"/>
    <w:rsid w:val="006036CB"/>
    <w:rsid w:val="00603C74"/>
    <w:rsid w:val="232C39B6"/>
    <w:rsid w:val="33FA8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39B6"/>
  <w15:chartTrackingRefBased/>
  <w15:docId w15:val="{DBFE214C-6910-45ED-92B0-02BDBA18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kargokran</dc:creator>
  <cp:keywords/>
  <dc:description/>
  <cp:lastModifiedBy>Марина Степанова</cp:lastModifiedBy>
  <cp:revision>2</cp:revision>
  <dcterms:created xsi:type="dcterms:W3CDTF">2020-03-30T08:03:00Z</dcterms:created>
  <dcterms:modified xsi:type="dcterms:W3CDTF">2020-03-30T08:03:00Z</dcterms:modified>
</cp:coreProperties>
</file>