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Ind w:w="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71"/>
      </w:tblGrid>
      <w:tr w:rsidR="00330BB0" w:rsidTr="000826CF">
        <w:tc>
          <w:tcPr>
            <w:tcW w:w="9571" w:type="dxa"/>
          </w:tcPr>
          <w:p w:rsidR="00330BB0" w:rsidRDefault="00330BB0" w:rsidP="00330B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39949" cy="2330245"/>
                  <wp:effectExtent l="19050" t="0" r="0" b="0"/>
                  <wp:docPr id="1" name="Рисунок 1" descr="G:\англ.яз\ФЕДЯЕВА ЕЛЕНА-авг 2010\дипломы на русс\диплом КП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англ.яз\ФЕДЯЕВА ЕЛЕНА-авг 2010\дипломы на русс\диплом КП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549" cy="2351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6CF" w:rsidRPr="000826CF" w:rsidTr="000826CF">
        <w:tc>
          <w:tcPr>
            <w:tcW w:w="9571" w:type="dxa"/>
          </w:tcPr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The Russian Federation</w:t>
            </w: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40"/>
                <w:szCs w:val="40"/>
                <w:lang w:val="en-US"/>
              </w:rPr>
              <w:t>Diploma</w:t>
            </w: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30"/>
                <w:szCs w:val="30"/>
                <w:lang w:val="en-US"/>
              </w:rPr>
              <w:t>of Doctor of Philosophy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30"/>
                <w:szCs w:val="30"/>
                <w:lang w:val="en-US"/>
              </w:rPr>
              <w:t>Ph.D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30"/>
                <w:szCs w:val="30"/>
                <w:lang w:val="en-US"/>
              </w:rPr>
              <w:t>)</w:t>
            </w: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  <w:lang w:val="en-US"/>
              </w:rPr>
              <w:t>This Diploma is a state official document</w:t>
            </w: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Decision of the State Commission for Academic Degrees and Titles</w:t>
            </w: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of Ministry of Education and Science of the Russian Federation</w:t>
            </w: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 xml:space="preserve"> of issuing this Diploma</w:t>
            </w: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 xml:space="preserve">d/d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  <w:lang w:val="en-US"/>
              </w:rPr>
              <w:t>December 15, 2006</w:t>
            </w:r>
            <w:r>
              <w:rPr>
                <w:rFonts w:ascii="Arial Narrow" w:hAnsi="Arial Narrow" w:cs="Arial Narrow"/>
                <w:b/>
                <w:bCs/>
                <w:lang w:val="en-US"/>
              </w:rPr>
              <w:t xml:space="preserve">        No.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  <w:lang w:val="en-US"/>
              </w:rPr>
              <w:t>49k/54</w:t>
            </w: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0826CF" w:rsidRPr="002A25B3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 Narrow" w:hAnsi="Arial Narrow" w:cs="Arial Narrow"/>
                <w:b/>
                <w:bCs/>
                <w:lang w:val="en-US"/>
              </w:rPr>
              <w:t xml:space="preserve">Series 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ДКН</w:t>
            </w:r>
            <w:proofErr w:type="gramEnd"/>
            <w:r w:rsidRPr="002A25B3">
              <w:rPr>
                <w:rFonts w:ascii="Arial Narrow" w:hAnsi="Arial Narrow" w:cs="Arial Narrow"/>
                <w:b/>
                <w:bCs/>
                <w:lang w:val="en-US"/>
              </w:rPr>
              <w:t xml:space="preserve">   No.  </w:t>
            </w:r>
            <w:r w:rsidRPr="002A25B3"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  <w:lang w:val="en-US"/>
              </w:rPr>
              <w:t>012955 *</w:t>
            </w: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The city of Moscow</w:t>
            </w: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The Dissertation Council of</w:t>
            </w: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  <w:lang w:val="en-US"/>
              </w:rPr>
              <w:t>Moscow State Pedagogical University</w:t>
            </w: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 xml:space="preserve">by its decision No.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  <w:lang w:val="en-US"/>
              </w:rPr>
              <w:t>117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 xml:space="preserve">on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  <w:lang w:val="en-US"/>
              </w:rPr>
              <w:t>June19, 2006</w:t>
            </w: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has awarded to</w:t>
            </w: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  <w:lang w:val="en-US"/>
              </w:rPr>
              <w:t xml:space="preserve">Elena </w:t>
            </w:r>
            <w:proofErr w:type="spellStart"/>
            <w:r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  <w:lang w:val="en-US"/>
              </w:rPr>
              <w:t>Vladimirovna</w:t>
            </w:r>
            <w:proofErr w:type="spellEnd"/>
            <w:r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  <w:lang w:val="en-US"/>
              </w:rPr>
              <w:t xml:space="preserve"> FEDYAEVA</w:t>
            </w: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a scientific degree of</w:t>
            </w: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  <w:lang w:val="en-US"/>
              </w:rPr>
              <w:t>Doctor of Philosophy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32"/>
                <w:szCs w:val="32"/>
                <w:lang w:val="en-US"/>
              </w:rPr>
              <w:t>Ph.D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32"/>
                <w:szCs w:val="32"/>
                <w:lang w:val="en-US"/>
              </w:rPr>
              <w:t>)</w:t>
            </w: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  <w:lang w:val="en-US"/>
              </w:rPr>
              <w:t>in Pedagogic Sciences</w:t>
            </w:r>
          </w:p>
          <w:p w:rsidR="000826CF" w:rsidRDefault="000826CF" w:rsidP="00542B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0826CF" w:rsidRDefault="000826CF" w:rsidP="00542B8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 xml:space="preserve">Head of the Dissertation Council    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  <w:lang w:val="en-US"/>
              </w:rPr>
              <w:t xml:space="preserve">   /signed/</w:t>
            </w:r>
          </w:p>
          <w:p w:rsidR="000826CF" w:rsidRDefault="000826CF" w:rsidP="00542B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0826CF" w:rsidRDefault="000826CF" w:rsidP="00542B8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Official seal: </w:t>
            </w:r>
          </w:p>
          <w:p w:rsidR="000826CF" w:rsidRDefault="000826CF" w:rsidP="00542B8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en-US"/>
              </w:rPr>
              <w:t xml:space="preserve">Federal Agency for Education * State educational institution of higher vocational education * Moscow State Pedagogical University * Primary State </w:t>
            </w:r>
          </w:p>
          <w:p w:rsidR="000826CF" w:rsidRDefault="000826CF" w:rsidP="00542B8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en-US"/>
              </w:rPr>
              <w:t xml:space="preserve">Registration Number 1027700216344 * Taxpayer Identification Number 7704077771   </w:t>
            </w:r>
          </w:p>
          <w:p w:rsidR="000826CF" w:rsidRDefault="000826CF" w:rsidP="00542B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000000" w:rsidRPr="000826CF" w:rsidRDefault="000826CF">
      <w:pPr>
        <w:rPr>
          <w:lang w:val="en-US"/>
        </w:rPr>
      </w:pPr>
    </w:p>
    <w:sectPr w:rsidR="00000000" w:rsidRPr="000826CF" w:rsidSect="000826C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0BB0"/>
    <w:rsid w:val="000826CF"/>
    <w:rsid w:val="0033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2010-08-21T10:22:00Z</dcterms:created>
  <dcterms:modified xsi:type="dcterms:W3CDTF">2010-08-21T10:29:00Z</dcterms:modified>
</cp:coreProperties>
</file>